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724B" w14:textId="77777777" w:rsidR="0072118F" w:rsidRDefault="0072118F" w:rsidP="0072118F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BLACKHEATH AND BROMLEY HARRIERS</w:t>
      </w:r>
    </w:p>
    <w:p w14:paraId="672A6659" w14:textId="77777777" w:rsidR="0072118F" w:rsidRDefault="00FA048A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</w:p>
    <w:p w14:paraId="0E580BDE" w14:textId="61E2429A" w:rsidR="001E37FB" w:rsidRDefault="758F7890" w:rsidP="0072118F">
      <w:pPr>
        <w:pStyle w:val="Standard"/>
        <w:jc w:val="center"/>
        <w:rPr>
          <w:rFonts w:ascii="Arial" w:hAnsi="Arial"/>
          <w:b/>
          <w:bCs/>
          <w:u w:val="single"/>
        </w:rPr>
      </w:pPr>
      <w:r w:rsidRPr="758F7890">
        <w:rPr>
          <w:rFonts w:ascii="Arial" w:hAnsi="Arial"/>
          <w:b/>
          <w:bCs/>
          <w:u w:val="single"/>
        </w:rPr>
        <w:t xml:space="preserve">Club Executive Committee meeting – </w:t>
      </w:r>
      <w:r w:rsidRPr="758F7890">
        <w:rPr>
          <w:rFonts w:ascii="Arial" w:hAnsi="Arial"/>
          <w:b/>
          <w:bCs/>
          <w:i/>
          <w:iCs/>
          <w:u w:val="single"/>
        </w:rPr>
        <w:t>DATE OF THIS MEETING</w:t>
      </w:r>
      <w:r w:rsidRPr="758F7890">
        <w:rPr>
          <w:rFonts w:ascii="Arial" w:hAnsi="Arial"/>
          <w:b/>
          <w:bCs/>
          <w:u w:val="single"/>
        </w:rPr>
        <w:t xml:space="preserve"> at 7pm</w:t>
      </w:r>
    </w:p>
    <w:p w14:paraId="2E687024" w14:textId="77777777" w:rsidR="0017415B" w:rsidRDefault="0017415B" w:rsidP="0072118F">
      <w:pPr>
        <w:pStyle w:val="Standard"/>
        <w:jc w:val="center"/>
        <w:rPr>
          <w:rFonts w:ascii="Arial" w:hAnsi="Arial"/>
          <w:b/>
          <w:bCs/>
          <w:u w:val="single"/>
        </w:rPr>
      </w:pPr>
    </w:p>
    <w:p w14:paraId="704904EE" w14:textId="7A4BFDD8" w:rsidR="001E37FB" w:rsidRDefault="758F7890" w:rsidP="0072118F">
      <w:pPr>
        <w:pStyle w:val="Standard"/>
        <w:jc w:val="center"/>
        <w:rPr>
          <w:rFonts w:ascii="Arial" w:hAnsi="Arial"/>
          <w:b/>
          <w:bCs/>
        </w:rPr>
      </w:pPr>
      <w:r w:rsidRPr="758F7890">
        <w:rPr>
          <w:rFonts w:ascii="Arial" w:hAnsi="Arial"/>
          <w:b/>
          <w:bCs/>
        </w:rPr>
        <w:t>SAMPLE AGENDA</w:t>
      </w:r>
    </w:p>
    <w:p w14:paraId="3F35013E" w14:textId="77777777" w:rsidR="009A4690" w:rsidRDefault="009A4690">
      <w:pPr>
        <w:pStyle w:val="Standard"/>
        <w:rPr>
          <w:rFonts w:ascii="Arial" w:hAnsi="Arial"/>
          <w:b/>
          <w:bCs/>
        </w:rPr>
      </w:pPr>
    </w:p>
    <w:p w14:paraId="0B7FADE6" w14:textId="35128863" w:rsidR="6C1240E2" w:rsidRDefault="758F7890" w:rsidP="758F7890">
      <w:pPr>
        <w:pStyle w:val="Standard"/>
        <w:numPr>
          <w:ilvl w:val="0"/>
          <w:numId w:val="13"/>
        </w:numPr>
        <w:spacing w:line="259" w:lineRule="auto"/>
        <w:rPr>
          <w:rFonts w:ascii="Calibri" w:hAnsi="Calibri"/>
          <w:i/>
          <w:iCs/>
        </w:rPr>
      </w:pPr>
      <w:r w:rsidRPr="758F7890">
        <w:rPr>
          <w:rFonts w:ascii="Calibri" w:hAnsi="Calibri"/>
        </w:rPr>
        <w:t xml:space="preserve">Minutes of the previous meeting held on </w:t>
      </w:r>
      <w:r w:rsidRPr="758F7890">
        <w:rPr>
          <w:rFonts w:ascii="Calibri" w:hAnsi="Calibri"/>
          <w:i/>
          <w:iCs/>
        </w:rPr>
        <w:t>DATE OF PREVIOUS MEETING 2026</w:t>
      </w:r>
    </w:p>
    <w:p w14:paraId="66F6B696" w14:textId="77777777" w:rsidR="002C1002" w:rsidRDefault="002C1002" w:rsidP="002C1002">
      <w:pPr>
        <w:pStyle w:val="Standard"/>
        <w:spacing w:line="259" w:lineRule="auto"/>
        <w:ind w:left="720"/>
        <w:rPr>
          <w:rFonts w:ascii="Calibri" w:hAnsi="Calibri"/>
        </w:rPr>
      </w:pPr>
    </w:p>
    <w:p w14:paraId="331EA072" w14:textId="39364C82" w:rsidR="0049073E" w:rsidRPr="003406AB" w:rsidRDefault="3AA4A126" w:rsidP="00C522AF">
      <w:pPr>
        <w:pStyle w:val="Standard"/>
        <w:numPr>
          <w:ilvl w:val="0"/>
          <w:numId w:val="13"/>
        </w:numPr>
        <w:rPr>
          <w:rFonts w:ascii="Calibri" w:hAnsi="Calibri"/>
        </w:rPr>
      </w:pPr>
      <w:r w:rsidRPr="3AA4A126">
        <w:rPr>
          <w:rFonts w:ascii="Calibri" w:hAnsi="Calibri"/>
        </w:rPr>
        <w:t xml:space="preserve">Matters arising from previous meeting:  </w:t>
      </w:r>
      <w:r w:rsidRPr="3AA4A126">
        <w:rPr>
          <w:rFonts w:ascii="Calibri" w:hAnsi="Calibri"/>
          <w:b/>
          <w:bCs/>
        </w:rPr>
        <w:t>See previous minutes</w:t>
      </w:r>
    </w:p>
    <w:p w14:paraId="53F215A2" w14:textId="77777777" w:rsidR="003406AB" w:rsidRDefault="003406AB" w:rsidP="003406AB">
      <w:pPr>
        <w:pStyle w:val="ListParagraph"/>
        <w:rPr>
          <w:rFonts w:ascii="Calibri" w:hAnsi="Calibri"/>
        </w:rPr>
      </w:pPr>
    </w:p>
    <w:p w14:paraId="12CC9F58" w14:textId="06BC849E" w:rsidR="009A4690" w:rsidRDefault="4979E3C5" w:rsidP="4979E3C5">
      <w:pPr>
        <w:pStyle w:val="Standard"/>
        <w:numPr>
          <w:ilvl w:val="0"/>
          <w:numId w:val="4"/>
        </w:numPr>
        <w:rPr>
          <w:rFonts w:ascii="Calibri" w:hAnsi="Calibri"/>
        </w:rPr>
      </w:pPr>
      <w:r w:rsidRPr="4979E3C5">
        <w:rPr>
          <w:rFonts w:ascii="Calibri" w:hAnsi="Calibri"/>
        </w:rPr>
        <w:t xml:space="preserve">Apologies for absence –  </w:t>
      </w:r>
    </w:p>
    <w:p w14:paraId="66D681F3" w14:textId="29203CEF" w:rsidR="4979E3C5" w:rsidRDefault="4979E3C5" w:rsidP="4979E3C5">
      <w:pPr>
        <w:pStyle w:val="Standard"/>
        <w:ind w:left="720"/>
        <w:rPr>
          <w:rFonts w:ascii="Calibri" w:hAnsi="Calibri"/>
        </w:rPr>
      </w:pPr>
    </w:p>
    <w:p w14:paraId="6ACC3858" w14:textId="32A775DF" w:rsidR="001E37FB" w:rsidRDefault="1E114207">
      <w:pPr>
        <w:pStyle w:val="Standard"/>
        <w:numPr>
          <w:ilvl w:val="0"/>
          <w:numId w:val="4"/>
        </w:numPr>
        <w:rPr>
          <w:rFonts w:ascii="Calibri" w:hAnsi="Calibri"/>
        </w:rPr>
      </w:pPr>
      <w:r w:rsidRPr="1E114207">
        <w:rPr>
          <w:rFonts w:ascii="Calibri" w:hAnsi="Calibri"/>
        </w:rPr>
        <w:t>Correspondence.</w:t>
      </w:r>
    </w:p>
    <w:p w14:paraId="3243AC47" w14:textId="77777777" w:rsidR="009A4690" w:rsidRDefault="009A4690" w:rsidP="009A4690">
      <w:pPr>
        <w:pStyle w:val="ListParagraph"/>
        <w:rPr>
          <w:rFonts w:ascii="Calibri" w:hAnsi="Calibri"/>
        </w:rPr>
      </w:pPr>
    </w:p>
    <w:p w14:paraId="41C8F396" w14:textId="499E7F1C" w:rsidR="001E37FB" w:rsidRDefault="4979E3C5" w:rsidP="00867AC0">
      <w:pPr>
        <w:pStyle w:val="Standard"/>
        <w:numPr>
          <w:ilvl w:val="0"/>
          <w:numId w:val="4"/>
        </w:numPr>
        <w:rPr>
          <w:rFonts w:ascii="Calibri" w:hAnsi="Calibri"/>
        </w:rPr>
      </w:pPr>
      <w:r w:rsidRPr="4979E3C5">
        <w:rPr>
          <w:rFonts w:ascii="Calibri" w:hAnsi="Calibri"/>
        </w:rPr>
        <w:t>Policies update</w:t>
      </w:r>
    </w:p>
    <w:p w14:paraId="0F703A28" w14:textId="77777777" w:rsidR="00375B4D" w:rsidRDefault="00375B4D" w:rsidP="00375B4D">
      <w:pPr>
        <w:pStyle w:val="ListParagraph"/>
        <w:rPr>
          <w:rFonts w:ascii="Calibri" w:hAnsi="Calibri"/>
        </w:rPr>
      </w:pPr>
    </w:p>
    <w:p w14:paraId="1CFBA1BA" w14:textId="6BD6840A" w:rsidR="007C2BA2" w:rsidRDefault="200DFB6F" w:rsidP="008D773A">
      <w:pPr>
        <w:pStyle w:val="Standard"/>
        <w:numPr>
          <w:ilvl w:val="0"/>
          <w:numId w:val="4"/>
        </w:numPr>
        <w:rPr>
          <w:rFonts w:ascii="Calibri" w:hAnsi="Calibri"/>
        </w:rPr>
      </w:pPr>
      <w:r w:rsidRPr="200DFB6F">
        <w:rPr>
          <w:rFonts w:ascii="Calibri" w:hAnsi="Calibri"/>
        </w:rPr>
        <w:t xml:space="preserve">Strategy </w:t>
      </w:r>
    </w:p>
    <w:p w14:paraId="004D2803" w14:textId="7B6DC1F7" w:rsidR="200DFB6F" w:rsidRDefault="200DFB6F" w:rsidP="200DFB6F">
      <w:pPr>
        <w:pStyle w:val="Standard"/>
        <w:ind w:left="720"/>
        <w:rPr>
          <w:rFonts w:ascii="Calibri" w:hAnsi="Calibri"/>
        </w:rPr>
      </w:pPr>
    </w:p>
    <w:p w14:paraId="69508CAE" w14:textId="2E6EB8EE" w:rsidR="200DFB6F" w:rsidRDefault="200DFB6F" w:rsidP="200DFB6F">
      <w:pPr>
        <w:pStyle w:val="Standard"/>
        <w:numPr>
          <w:ilvl w:val="0"/>
          <w:numId w:val="4"/>
        </w:numPr>
        <w:rPr>
          <w:rFonts w:ascii="Calibri" w:hAnsi="Calibri"/>
        </w:rPr>
      </w:pPr>
      <w:r w:rsidRPr="200DFB6F">
        <w:rPr>
          <w:rFonts w:ascii="Calibri" w:hAnsi="Calibri"/>
        </w:rPr>
        <w:t>Fundraising</w:t>
      </w:r>
    </w:p>
    <w:p w14:paraId="26F71362" w14:textId="77777777" w:rsidR="00B47A85" w:rsidRDefault="00B47A85" w:rsidP="00B47A85">
      <w:pPr>
        <w:pStyle w:val="ListParagraph"/>
        <w:rPr>
          <w:rFonts w:ascii="Calibri" w:hAnsi="Calibri"/>
        </w:rPr>
      </w:pPr>
    </w:p>
    <w:p w14:paraId="78AD5BA8" w14:textId="2C934D21" w:rsidR="001E37FB" w:rsidRDefault="758F7890">
      <w:pPr>
        <w:pStyle w:val="Standard"/>
        <w:numPr>
          <w:ilvl w:val="0"/>
          <w:numId w:val="4"/>
        </w:numPr>
        <w:rPr>
          <w:rFonts w:ascii="Calibri" w:hAnsi="Calibri"/>
        </w:rPr>
      </w:pPr>
      <w:r w:rsidRPr="758F7890">
        <w:rPr>
          <w:rFonts w:ascii="Calibri" w:hAnsi="Calibri"/>
        </w:rPr>
        <w:t xml:space="preserve">Membership report - </w:t>
      </w:r>
    </w:p>
    <w:p w14:paraId="1EE4FFD0" w14:textId="77777777" w:rsidR="00375B4D" w:rsidRDefault="00375B4D" w:rsidP="00375B4D">
      <w:pPr>
        <w:pStyle w:val="Standard"/>
        <w:ind w:left="720"/>
        <w:rPr>
          <w:rFonts w:ascii="Calibri" w:hAnsi="Calibri"/>
        </w:rPr>
      </w:pPr>
    </w:p>
    <w:p w14:paraId="541BC6C1" w14:textId="49366E97" w:rsidR="001E37FB" w:rsidRDefault="200DFB6F">
      <w:pPr>
        <w:pStyle w:val="Standard"/>
        <w:numPr>
          <w:ilvl w:val="0"/>
          <w:numId w:val="4"/>
        </w:numPr>
        <w:rPr>
          <w:rFonts w:ascii="Calibri" w:hAnsi="Calibri"/>
        </w:rPr>
      </w:pPr>
      <w:r w:rsidRPr="200DFB6F">
        <w:rPr>
          <w:rFonts w:ascii="Calibri" w:hAnsi="Calibri"/>
        </w:rPr>
        <w:t>Reports from sub committees:</w:t>
      </w:r>
    </w:p>
    <w:p w14:paraId="03F33F83" w14:textId="2E7ADECD" w:rsidR="1E1A8F47" w:rsidRDefault="007F4823" w:rsidP="1E1A8F47">
      <w:pPr>
        <w:pStyle w:val="Standard"/>
        <w:numPr>
          <w:ilvl w:val="0"/>
          <w:numId w:val="6"/>
        </w:numPr>
        <w:ind w:hanging="11"/>
        <w:rPr>
          <w:rFonts w:ascii="Calibri" w:eastAsia="Calibri" w:hAnsi="Calibri" w:cs="Calibri"/>
        </w:rPr>
      </w:pPr>
      <w:bookmarkStart w:id="0" w:name="_Hlk39485281"/>
      <w:bookmarkEnd w:id="0"/>
      <w:r>
        <w:rPr>
          <w:rFonts w:ascii="Calibri" w:hAnsi="Calibri"/>
        </w:rPr>
        <w:t>Welfare and safeguarding</w:t>
      </w:r>
    </w:p>
    <w:p w14:paraId="0895E637" w14:textId="13943650" w:rsidR="1E1A8F47" w:rsidRDefault="007F4823" w:rsidP="1E1A8F47">
      <w:pPr>
        <w:pStyle w:val="Standard"/>
        <w:numPr>
          <w:ilvl w:val="0"/>
          <w:numId w:val="6"/>
        </w:numPr>
        <w:ind w:hanging="11"/>
      </w:pPr>
      <w:r>
        <w:rPr>
          <w:rFonts w:ascii="Calibri" w:hAnsi="Calibri"/>
        </w:rPr>
        <w:t>Communications</w:t>
      </w:r>
    </w:p>
    <w:p w14:paraId="39F4C534" w14:textId="6FE2BF2A" w:rsidR="001E37FB" w:rsidRDefault="1E1A8F47">
      <w:pPr>
        <w:pStyle w:val="Standard"/>
        <w:numPr>
          <w:ilvl w:val="0"/>
          <w:numId w:val="6"/>
        </w:numPr>
        <w:ind w:hanging="11"/>
        <w:rPr>
          <w:rFonts w:ascii="Calibri" w:hAnsi="Calibri"/>
        </w:rPr>
      </w:pPr>
      <w:r w:rsidRPr="1E1A8F47">
        <w:rPr>
          <w:rFonts w:ascii="Calibri" w:hAnsi="Calibri"/>
        </w:rPr>
        <w:t xml:space="preserve">Finance  </w:t>
      </w:r>
    </w:p>
    <w:p w14:paraId="0FC1397F" w14:textId="7BB138A9" w:rsidR="002C1002" w:rsidRDefault="200DFB6F">
      <w:pPr>
        <w:pStyle w:val="Standard"/>
        <w:numPr>
          <w:ilvl w:val="0"/>
          <w:numId w:val="6"/>
        </w:numPr>
        <w:ind w:hanging="11"/>
        <w:rPr>
          <w:rFonts w:ascii="Calibri" w:hAnsi="Calibri"/>
        </w:rPr>
      </w:pPr>
      <w:r w:rsidRPr="200DFB6F">
        <w:rPr>
          <w:rFonts w:ascii="Calibri" w:hAnsi="Calibri"/>
        </w:rPr>
        <w:t>Active Athletics</w:t>
      </w:r>
    </w:p>
    <w:p w14:paraId="58439E8B" w14:textId="4DB8550E" w:rsidR="1E1A8F47" w:rsidRDefault="1E1A8F47" w:rsidP="1E1A8F47">
      <w:pPr>
        <w:pStyle w:val="Standard"/>
        <w:numPr>
          <w:ilvl w:val="0"/>
          <w:numId w:val="6"/>
        </w:numPr>
        <w:ind w:hanging="11"/>
        <w:rPr>
          <w:rFonts w:ascii="Calibri" w:eastAsia="Calibri" w:hAnsi="Calibri" w:cs="Calibri"/>
        </w:rPr>
      </w:pPr>
      <w:r w:rsidRPr="1E1A8F47">
        <w:rPr>
          <w:rFonts w:ascii="Calibri" w:hAnsi="Calibri"/>
        </w:rPr>
        <w:t>Social</w:t>
      </w:r>
    </w:p>
    <w:p w14:paraId="60061E4C" w14:textId="77777777" w:rsidR="001E37FB" w:rsidRDefault="001E37FB">
      <w:pPr>
        <w:pStyle w:val="Standard"/>
        <w:ind w:left="709"/>
        <w:rPr>
          <w:rFonts w:ascii="Calibri" w:hAnsi="Calibri"/>
        </w:rPr>
      </w:pPr>
    </w:p>
    <w:p w14:paraId="48F8AE40" w14:textId="2BBED2FE" w:rsidR="003671F7" w:rsidRDefault="4979E3C5" w:rsidP="00D37B5B">
      <w:pPr>
        <w:pStyle w:val="Standard"/>
        <w:numPr>
          <w:ilvl w:val="0"/>
          <w:numId w:val="4"/>
        </w:numPr>
        <w:rPr>
          <w:rFonts w:ascii="Calibri" w:hAnsi="Calibri"/>
        </w:rPr>
      </w:pPr>
      <w:r w:rsidRPr="4979E3C5">
        <w:rPr>
          <w:rFonts w:ascii="Calibri" w:hAnsi="Calibri"/>
        </w:rPr>
        <w:t xml:space="preserve">President's points- </w:t>
      </w:r>
      <w:r w:rsidR="1E114207">
        <w:tab/>
      </w:r>
    </w:p>
    <w:p w14:paraId="0D4B7475" w14:textId="77777777" w:rsidR="00375B4D" w:rsidRDefault="00375B4D" w:rsidP="00375B4D">
      <w:pPr>
        <w:pStyle w:val="Standard"/>
        <w:ind w:left="720"/>
        <w:rPr>
          <w:rFonts w:ascii="Calibri" w:hAnsi="Calibri"/>
        </w:rPr>
      </w:pPr>
    </w:p>
    <w:p w14:paraId="23C5B427" w14:textId="3B2F6DDA" w:rsidR="00375B4D" w:rsidRDefault="00375B4D" w:rsidP="00375B4D">
      <w:pPr>
        <w:pStyle w:val="Standard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Trustees meeting feedback / minutes</w:t>
      </w:r>
    </w:p>
    <w:p w14:paraId="1D706797" w14:textId="452318F1" w:rsidR="00FF0B2E" w:rsidRPr="00375B4D" w:rsidRDefault="00FA048A" w:rsidP="0D2727D7">
      <w:pPr>
        <w:pStyle w:val="Standard"/>
        <w:tabs>
          <w:tab w:val="left" w:pos="426"/>
          <w:tab w:val="left" w:pos="1134"/>
        </w:tabs>
        <w:ind w:left="426"/>
        <w:rPr>
          <w:rFonts w:asciiTheme="minorHAnsi" w:hAnsiTheme="minorHAnsi" w:cstheme="minorBidi"/>
        </w:rPr>
      </w:pPr>
      <w:r>
        <w:br/>
      </w:r>
      <w:r w:rsidR="200DFB6F" w:rsidRPr="200DFB6F">
        <w:rPr>
          <w:rFonts w:asciiTheme="minorHAnsi" w:hAnsiTheme="minorHAnsi" w:cstheme="minorBidi"/>
        </w:rPr>
        <w:t>12.</w:t>
      </w:r>
      <w:r>
        <w:tab/>
      </w:r>
      <w:r w:rsidR="200DFB6F" w:rsidRPr="200DFB6F">
        <w:rPr>
          <w:rFonts w:asciiTheme="minorHAnsi" w:hAnsiTheme="minorHAnsi" w:cstheme="minorBidi"/>
        </w:rPr>
        <w:t>A.O.B.</w:t>
      </w:r>
    </w:p>
    <w:p w14:paraId="07A389F1" w14:textId="57916105" w:rsidR="00D37B5B" w:rsidRDefault="00BE6B5E" w:rsidP="00B47A85">
      <w:pPr>
        <w:pStyle w:val="Standard"/>
        <w:tabs>
          <w:tab w:val="left" w:pos="426"/>
          <w:tab w:val="left" w:pos="1134"/>
        </w:tabs>
        <w:ind w:left="426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ab/>
      </w:r>
      <w:r w:rsidR="00D37B5B">
        <w:rPr>
          <w:rFonts w:asciiTheme="minorHAnsi" w:hAnsiTheme="minorHAnsi" w:cstheme="minorBidi"/>
        </w:rPr>
        <w:tab/>
      </w:r>
    </w:p>
    <w:p w14:paraId="0FDEF9D7" w14:textId="236F771A" w:rsidR="001E37FB" w:rsidRDefault="200DFB6F" w:rsidP="5D7F4A7A">
      <w:pPr>
        <w:pStyle w:val="Standard"/>
        <w:rPr>
          <w:rFonts w:ascii="Calibri" w:hAnsi="Calibri"/>
        </w:rPr>
      </w:pPr>
      <w:r w:rsidRPr="200DFB6F">
        <w:rPr>
          <w:rFonts w:ascii="Calibri" w:hAnsi="Calibri"/>
        </w:rPr>
        <w:t xml:space="preserve">     13.  </w:t>
      </w:r>
      <w:r w:rsidR="172F84CD">
        <w:tab/>
      </w:r>
      <w:r w:rsidRPr="200DFB6F">
        <w:rPr>
          <w:rFonts w:ascii="Calibri" w:hAnsi="Calibri"/>
        </w:rPr>
        <w:t>Dates of next meeting:</w:t>
      </w:r>
      <w:bookmarkStart w:id="1" w:name="_Hlk199259958"/>
      <w:bookmarkEnd w:id="1"/>
    </w:p>
    <w:sectPr w:rsidR="001E37FB" w:rsidSect="00375B4D">
      <w:footerReference w:type="default" r:id="rId7"/>
      <w:pgSz w:w="11906" w:h="16838"/>
      <w:pgMar w:top="1134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BFDC" w14:textId="77777777" w:rsidR="00F934CC" w:rsidRDefault="00F934CC">
      <w:r>
        <w:separator/>
      </w:r>
    </w:p>
  </w:endnote>
  <w:endnote w:type="continuationSeparator" w:id="0">
    <w:p w14:paraId="3B5B89EE" w14:textId="77777777" w:rsidR="00F934CC" w:rsidRDefault="00F9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7258A7" w:rsidRDefault="00FA048A" w:rsidP="0072118F">
    <w:pPr>
      <w:pStyle w:val="Footer"/>
      <w:jc w:val="right"/>
    </w:pPr>
    <w:r>
      <w:rPr>
        <w:noProof/>
        <w:lang w:eastAsia="en-GB" w:bidi="ar-SA"/>
      </w:rPr>
      <w:drawing>
        <wp:inline distT="0" distB="0" distL="0" distR="0" wp14:anchorId="1158A329" wp14:editId="3CE523FF">
          <wp:extent cx="1094740" cy="447164"/>
          <wp:effectExtent l="0" t="0" r="0" b="0"/>
          <wp:docPr id="1838515768" name="Picture 2" descr="cid:4d1f8ef9-bc4b-434e-972d-a88e82e453b6@eurprd04.prod.outlook.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4740" cy="4471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F511" w14:textId="77777777" w:rsidR="00F934CC" w:rsidRDefault="00F934CC">
      <w:r>
        <w:rPr>
          <w:color w:val="000000"/>
        </w:rPr>
        <w:separator/>
      </w:r>
    </w:p>
  </w:footnote>
  <w:footnote w:type="continuationSeparator" w:id="0">
    <w:p w14:paraId="1670E9C9" w14:textId="77777777" w:rsidR="00F934CC" w:rsidRDefault="00F93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A23"/>
    <w:multiLevelType w:val="multilevel"/>
    <w:tmpl w:val="08120E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4816"/>
    <w:multiLevelType w:val="hybridMultilevel"/>
    <w:tmpl w:val="81F4F01E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B33867"/>
    <w:multiLevelType w:val="hybridMultilevel"/>
    <w:tmpl w:val="1C38FE40"/>
    <w:lvl w:ilvl="0" w:tplc="C714F79A">
      <w:start w:val="1"/>
      <w:numFmt w:val="lowerLetter"/>
      <w:lvlText w:val="%1)"/>
      <w:lvlJc w:val="left"/>
      <w:pPr>
        <w:ind w:left="720" w:hanging="360"/>
      </w:pPr>
    </w:lvl>
    <w:lvl w:ilvl="1" w:tplc="69568878">
      <w:start w:val="1"/>
      <w:numFmt w:val="lowerLetter"/>
      <w:lvlText w:val="%2."/>
      <w:lvlJc w:val="left"/>
      <w:pPr>
        <w:ind w:left="1440" w:hanging="360"/>
      </w:pPr>
    </w:lvl>
    <w:lvl w:ilvl="2" w:tplc="D0CE21F2">
      <w:start w:val="1"/>
      <w:numFmt w:val="lowerRoman"/>
      <w:lvlText w:val="%3."/>
      <w:lvlJc w:val="right"/>
      <w:pPr>
        <w:ind w:left="2160" w:hanging="180"/>
      </w:pPr>
    </w:lvl>
    <w:lvl w:ilvl="3" w:tplc="B0EA7CDE">
      <w:start w:val="1"/>
      <w:numFmt w:val="decimal"/>
      <w:lvlText w:val="%4."/>
      <w:lvlJc w:val="left"/>
      <w:pPr>
        <w:ind w:left="2880" w:hanging="360"/>
      </w:pPr>
    </w:lvl>
    <w:lvl w:ilvl="4" w:tplc="B2446E86">
      <w:start w:val="1"/>
      <w:numFmt w:val="lowerLetter"/>
      <w:lvlText w:val="%5."/>
      <w:lvlJc w:val="left"/>
      <w:pPr>
        <w:ind w:left="3600" w:hanging="360"/>
      </w:pPr>
    </w:lvl>
    <w:lvl w:ilvl="5" w:tplc="A73E79BA">
      <w:start w:val="1"/>
      <w:numFmt w:val="lowerRoman"/>
      <w:lvlText w:val="%6."/>
      <w:lvlJc w:val="right"/>
      <w:pPr>
        <w:ind w:left="4320" w:hanging="180"/>
      </w:pPr>
    </w:lvl>
    <w:lvl w:ilvl="6" w:tplc="48380B90">
      <w:start w:val="1"/>
      <w:numFmt w:val="decimal"/>
      <w:lvlText w:val="%7."/>
      <w:lvlJc w:val="left"/>
      <w:pPr>
        <w:ind w:left="5040" w:hanging="360"/>
      </w:pPr>
    </w:lvl>
    <w:lvl w:ilvl="7" w:tplc="FF420E82">
      <w:start w:val="1"/>
      <w:numFmt w:val="lowerLetter"/>
      <w:lvlText w:val="%8."/>
      <w:lvlJc w:val="left"/>
      <w:pPr>
        <w:ind w:left="5760" w:hanging="360"/>
      </w:pPr>
    </w:lvl>
    <w:lvl w:ilvl="8" w:tplc="CEB6BD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90227"/>
    <w:multiLevelType w:val="multilevel"/>
    <w:tmpl w:val="909AC62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EB40E31"/>
    <w:multiLevelType w:val="hybridMultilevel"/>
    <w:tmpl w:val="A8F08C70"/>
    <w:lvl w:ilvl="0" w:tplc="1BCE1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2A2880"/>
    <w:multiLevelType w:val="hybridMultilevel"/>
    <w:tmpl w:val="C8309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838E0"/>
    <w:multiLevelType w:val="multilevel"/>
    <w:tmpl w:val="909AC62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69F7ACF"/>
    <w:multiLevelType w:val="multilevel"/>
    <w:tmpl w:val="EA72C1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9103ECC"/>
    <w:multiLevelType w:val="hybridMultilevel"/>
    <w:tmpl w:val="D570E49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EA444F"/>
    <w:multiLevelType w:val="hybridMultilevel"/>
    <w:tmpl w:val="B0343D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578FC"/>
    <w:multiLevelType w:val="hybridMultilevel"/>
    <w:tmpl w:val="B628CFDE"/>
    <w:lvl w:ilvl="0" w:tplc="35AEB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628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BEE9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E7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C6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FE4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CF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4D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EC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472BD"/>
    <w:multiLevelType w:val="multilevel"/>
    <w:tmpl w:val="5F9072F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624A0BCF"/>
    <w:multiLevelType w:val="hybridMultilevel"/>
    <w:tmpl w:val="70E2F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06933"/>
    <w:multiLevelType w:val="hybridMultilevel"/>
    <w:tmpl w:val="1E62F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C46F5"/>
    <w:multiLevelType w:val="multilevel"/>
    <w:tmpl w:val="4E489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A3E282B"/>
    <w:multiLevelType w:val="hybridMultilevel"/>
    <w:tmpl w:val="E3C6C332"/>
    <w:lvl w:ilvl="0" w:tplc="A3989C62">
      <w:start w:val="1"/>
      <w:numFmt w:val="lowerLetter"/>
      <w:lvlText w:val="%1)"/>
      <w:lvlJc w:val="left"/>
      <w:pPr>
        <w:ind w:left="1416" w:hanging="6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444A99"/>
    <w:multiLevelType w:val="hybridMultilevel"/>
    <w:tmpl w:val="10560A1E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2E80488"/>
    <w:multiLevelType w:val="multilevel"/>
    <w:tmpl w:val="E9E69B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397346">
    <w:abstractNumId w:val="10"/>
  </w:num>
  <w:num w:numId="2" w16cid:durableId="505023341">
    <w:abstractNumId w:val="17"/>
  </w:num>
  <w:num w:numId="3" w16cid:durableId="1427186643">
    <w:abstractNumId w:val="7"/>
  </w:num>
  <w:num w:numId="4" w16cid:durableId="2019650206">
    <w:abstractNumId w:val="3"/>
  </w:num>
  <w:num w:numId="5" w16cid:durableId="640616923">
    <w:abstractNumId w:val="0"/>
  </w:num>
  <w:num w:numId="6" w16cid:durableId="1637830901">
    <w:abstractNumId w:val="2"/>
  </w:num>
  <w:num w:numId="7" w16cid:durableId="1672567179">
    <w:abstractNumId w:val="4"/>
  </w:num>
  <w:num w:numId="8" w16cid:durableId="2112554138">
    <w:abstractNumId w:val="11"/>
  </w:num>
  <w:num w:numId="9" w16cid:durableId="990056968">
    <w:abstractNumId w:val="15"/>
  </w:num>
  <w:num w:numId="10" w16cid:durableId="827478483">
    <w:abstractNumId w:val="13"/>
  </w:num>
  <w:num w:numId="11" w16cid:durableId="1254632582">
    <w:abstractNumId w:val="9"/>
  </w:num>
  <w:num w:numId="12" w16cid:durableId="501163120">
    <w:abstractNumId w:val="1"/>
  </w:num>
  <w:num w:numId="13" w16cid:durableId="1785881530">
    <w:abstractNumId w:val="14"/>
  </w:num>
  <w:num w:numId="14" w16cid:durableId="1917782042">
    <w:abstractNumId w:val="16"/>
  </w:num>
  <w:num w:numId="15" w16cid:durableId="1658070804">
    <w:abstractNumId w:val="12"/>
  </w:num>
  <w:num w:numId="16" w16cid:durableId="1472479744">
    <w:abstractNumId w:val="5"/>
  </w:num>
  <w:num w:numId="17" w16cid:durableId="866680281">
    <w:abstractNumId w:val="8"/>
  </w:num>
  <w:num w:numId="18" w16cid:durableId="1159614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FB"/>
    <w:rsid w:val="0001041A"/>
    <w:rsid w:val="000A4AB4"/>
    <w:rsid w:val="000B0647"/>
    <w:rsid w:val="001158E9"/>
    <w:rsid w:val="0012129E"/>
    <w:rsid w:val="0014060E"/>
    <w:rsid w:val="001740DA"/>
    <w:rsid w:val="0017415B"/>
    <w:rsid w:val="00177E99"/>
    <w:rsid w:val="00195561"/>
    <w:rsid w:val="001E027E"/>
    <w:rsid w:val="001E37FB"/>
    <w:rsid w:val="002114D6"/>
    <w:rsid w:val="00217890"/>
    <w:rsid w:val="002323D2"/>
    <w:rsid w:val="00287EA5"/>
    <w:rsid w:val="00294AE1"/>
    <w:rsid w:val="002C1002"/>
    <w:rsid w:val="002D1EDD"/>
    <w:rsid w:val="00316B8E"/>
    <w:rsid w:val="003178D6"/>
    <w:rsid w:val="003406AB"/>
    <w:rsid w:val="00355E5D"/>
    <w:rsid w:val="00356D54"/>
    <w:rsid w:val="003671F7"/>
    <w:rsid w:val="00375B4D"/>
    <w:rsid w:val="00376643"/>
    <w:rsid w:val="00404E4C"/>
    <w:rsid w:val="00423614"/>
    <w:rsid w:val="00423A87"/>
    <w:rsid w:val="00431F85"/>
    <w:rsid w:val="004354D0"/>
    <w:rsid w:val="004429E9"/>
    <w:rsid w:val="00453379"/>
    <w:rsid w:val="00473203"/>
    <w:rsid w:val="0049073E"/>
    <w:rsid w:val="004D25B1"/>
    <w:rsid w:val="004F2364"/>
    <w:rsid w:val="004F4C55"/>
    <w:rsid w:val="00565517"/>
    <w:rsid w:val="005777DE"/>
    <w:rsid w:val="005D2CF9"/>
    <w:rsid w:val="00603903"/>
    <w:rsid w:val="0060544F"/>
    <w:rsid w:val="00613543"/>
    <w:rsid w:val="00615F41"/>
    <w:rsid w:val="00637A03"/>
    <w:rsid w:val="0067F3DA"/>
    <w:rsid w:val="006C79ED"/>
    <w:rsid w:val="00707102"/>
    <w:rsid w:val="007154FE"/>
    <w:rsid w:val="0072118F"/>
    <w:rsid w:val="007258A7"/>
    <w:rsid w:val="007366AD"/>
    <w:rsid w:val="0074031B"/>
    <w:rsid w:val="00751C9E"/>
    <w:rsid w:val="007A2F3F"/>
    <w:rsid w:val="007B06B2"/>
    <w:rsid w:val="007C20F4"/>
    <w:rsid w:val="007C2BA2"/>
    <w:rsid w:val="007C7626"/>
    <w:rsid w:val="007D1E00"/>
    <w:rsid w:val="007D7CFB"/>
    <w:rsid w:val="007F27A3"/>
    <w:rsid w:val="007F4823"/>
    <w:rsid w:val="008002A1"/>
    <w:rsid w:val="0082543A"/>
    <w:rsid w:val="00832038"/>
    <w:rsid w:val="008363F2"/>
    <w:rsid w:val="00852A89"/>
    <w:rsid w:val="00893C9E"/>
    <w:rsid w:val="00894ABB"/>
    <w:rsid w:val="008A3A8A"/>
    <w:rsid w:val="008B13C0"/>
    <w:rsid w:val="008D5568"/>
    <w:rsid w:val="008E1089"/>
    <w:rsid w:val="008F2ECC"/>
    <w:rsid w:val="00941EBE"/>
    <w:rsid w:val="0094663D"/>
    <w:rsid w:val="00961A9E"/>
    <w:rsid w:val="00962D55"/>
    <w:rsid w:val="009631AF"/>
    <w:rsid w:val="009825D9"/>
    <w:rsid w:val="00992352"/>
    <w:rsid w:val="009A4690"/>
    <w:rsid w:val="009A7538"/>
    <w:rsid w:val="009B205B"/>
    <w:rsid w:val="009D5326"/>
    <w:rsid w:val="00A1109E"/>
    <w:rsid w:val="00A1145C"/>
    <w:rsid w:val="00A2514E"/>
    <w:rsid w:val="00A35411"/>
    <w:rsid w:val="00A56511"/>
    <w:rsid w:val="00AA432D"/>
    <w:rsid w:val="00AF26E1"/>
    <w:rsid w:val="00B00DDC"/>
    <w:rsid w:val="00B01666"/>
    <w:rsid w:val="00B422A9"/>
    <w:rsid w:val="00B46B03"/>
    <w:rsid w:val="00B47A85"/>
    <w:rsid w:val="00B639D8"/>
    <w:rsid w:val="00B70B85"/>
    <w:rsid w:val="00B7457F"/>
    <w:rsid w:val="00B766C3"/>
    <w:rsid w:val="00BB012F"/>
    <w:rsid w:val="00BC1FD9"/>
    <w:rsid w:val="00BE367A"/>
    <w:rsid w:val="00BE6B5E"/>
    <w:rsid w:val="00C522AF"/>
    <w:rsid w:val="00C82513"/>
    <w:rsid w:val="00CF34B3"/>
    <w:rsid w:val="00D37B5B"/>
    <w:rsid w:val="00D4049D"/>
    <w:rsid w:val="00D6085A"/>
    <w:rsid w:val="00DB4C45"/>
    <w:rsid w:val="00DB5696"/>
    <w:rsid w:val="00DF6077"/>
    <w:rsid w:val="00E07A2A"/>
    <w:rsid w:val="00E13E84"/>
    <w:rsid w:val="00E1616D"/>
    <w:rsid w:val="00E5528B"/>
    <w:rsid w:val="00E62EBA"/>
    <w:rsid w:val="00EC50D8"/>
    <w:rsid w:val="00EE30B8"/>
    <w:rsid w:val="00EF4967"/>
    <w:rsid w:val="00F01731"/>
    <w:rsid w:val="00F0545A"/>
    <w:rsid w:val="00F14322"/>
    <w:rsid w:val="00F1728C"/>
    <w:rsid w:val="00F46801"/>
    <w:rsid w:val="00F5468E"/>
    <w:rsid w:val="00F85996"/>
    <w:rsid w:val="00F934CC"/>
    <w:rsid w:val="00F93BA2"/>
    <w:rsid w:val="00FA048A"/>
    <w:rsid w:val="00FC4FD0"/>
    <w:rsid w:val="00FD2782"/>
    <w:rsid w:val="00FF0B2E"/>
    <w:rsid w:val="09335521"/>
    <w:rsid w:val="0CD4AD19"/>
    <w:rsid w:val="0D2727D7"/>
    <w:rsid w:val="0ED84379"/>
    <w:rsid w:val="0F98E309"/>
    <w:rsid w:val="0FB4666F"/>
    <w:rsid w:val="172F84CD"/>
    <w:rsid w:val="1E114207"/>
    <w:rsid w:val="1E1A8F47"/>
    <w:rsid w:val="1E53C1F9"/>
    <w:rsid w:val="200DFB6F"/>
    <w:rsid w:val="292B69C1"/>
    <w:rsid w:val="3652CEDE"/>
    <w:rsid w:val="38967066"/>
    <w:rsid w:val="3AA4A126"/>
    <w:rsid w:val="4979E3C5"/>
    <w:rsid w:val="5BE32982"/>
    <w:rsid w:val="5D7F4A7A"/>
    <w:rsid w:val="6200E7C2"/>
    <w:rsid w:val="64930653"/>
    <w:rsid w:val="64DA234F"/>
    <w:rsid w:val="69237610"/>
    <w:rsid w:val="6C1240E2"/>
    <w:rsid w:val="6D71892F"/>
    <w:rsid w:val="74878236"/>
    <w:rsid w:val="758F7890"/>
    <w:rsid w:val="792A69E9"/>
    <w:rsid w:val="7A4FD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5F5E1"/>
  <w15:docId w15:val="{DD85AC99-A7D3-4CA5-9532-F908BF4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ListParagraph">
    <w:name w:val="List Paragraph"/>
    <w:basedOn w:val="Normal"/>
    <w:pPr>
      <w:ind w:left="720"/>
    </w:pPr>
    <w:rPr>
      <w:rFonts w:cs="Mangal"/>
      <w:szCs w:val="21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rPr>
      <w:rFonts w:cs="Mangal"/>
      <w:szCs w:val="21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rPr>
      <w:rFonts w:cs="Mangal"/>
      <w:szCs w:val="21"/>
    </w:rPr>
  </w:style>
  <w:style w:type="paragraph" w:styleId="BalloonText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rPr>
      <w:rFonts w:ascii="Tahoma" w:hAnsi="Tahoma" w:cs="Mangal"/>
      <w:sz w:val="16"/>
      <w:szCs w:val="14"/>
    </w:rPr>
  </w:style>
  <w:style w:type="paragraph" w:customStyle="1" w:styleId="msonormal0">
    <w:name w:val="msonormal"/>
    <w:basedOn w:val="Normal"/>
    <w:rsid w:val="00D37B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473</Characters>
  <Application>Microsoft Office Word</Application>
  <DocSecurity>0</DocSecurity>
  <Lines>26</Lines>
  <Paragraphs>23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Baldwin</dc:creator>
  <cp:lastModifiedBy>Steve Pairman</cp:lastModifiedBy>
  <cp:revision>2</cp:revision>
  <cp:lastPrinted>2024-01-08T16:01:00Z</cp:lastPrinted>
  <dcterms:created xsi:type="dcterms:W3CDTF">2026-01-15T11:56:00Z</dcterms:created>
  <dcterms:modified xsi:type="dcterms:W3CDTF">2026-01-15T11:56:00Z</dcterms:modified>
</cp:coreProperties>
</file>